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AFA3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B0E2F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高校科技成果信息填报表</w:t>
      </w:r>
    </w:p>
    <w:p w14:paraId="67324881">
      <w:pPr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8828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w14:paraId="6A69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5563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一、项目名称：</w:t>
            </w:r>
          </w:p>
        </w:tc>
      </w:tr>
      <w:tr w14:paraId="0A11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5CD46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二、项目领域：</w:t>
            </w:r>
          </w:p>
        </w:tc>
      </w:tr>
      <w:tr w14:paraId="67A2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3818B2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lang w:val="en-US" w:eastAsia="zh-CN"/>
              </w:rPr>
              <w:t>1.新一代信息技术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1-1人工智能；1-2大数据；1-3物联网；1-4通讯；1-5自动化；1-6计算机）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lang w:val="en-US" w:eastAsia="zh-CN"/>
              </w:rPr>
              <w:t>先进制造（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2-1新材料；2-2高端装备；2-3航空航天；2-4加工制造）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lang w:val="en-US" w:eastAsia="zh-CN"/>
              </w:rPr>
              <w:t>生物制造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3-1生物医药；3-2生物食品；3-3生物基化学品；3-4生物材料；3-5生物能源；3-6酶制剂）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现代农业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1智慧农业；4-2特色种植业；4-3绿色有机农业；4-4农产品加工业；4-5农业设施）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lang w:val="en-US" w:eastAsia="zh-CN"/>
              </w:rPr>
              <w:t>5.新能源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5-1清洁能源；5-2智能电网；5-3储能技术；5-4节能环保）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lang w:val="en-US" w:eastAsia="zh-CN"/>
              </w:rPr>
              <w:t>智能文创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6-1文物的智能修复技术；6-2智能文物保护技术；6-3数字文化传承技术；6-4数字古籍分析技术）</w:t>
            </w:r>
          </w:p>
        </w:tc>
      </w:tr>
      <w:tr w14:paraId="00FB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3ACE6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三、成果描述：</w:t>
            </w:r>
          </w:p>
        </w:tc>
      </w:tr>
      <w:tr w14:paraId="6348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6D32D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注解：请用一句话表达项目的突出特点和优势，例如：盾构机等大国重器的强韧“心脏”或一种使用温度可达400℃-750℃的合金材料。</w:t>
            </w:r>
          </w:p>
        </w:tc>
      </w:tr>
      <w:tr w14:paraId="1857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40E73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四、项目背景：</w:t>
            </w:r>
          </w:p>
        </w:tc>
      </w:tr>
      <w:tr w14:paraId="6BBF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1B8BD6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1.任务来源（注解：基于某项技术的难点、卡点，行业共性难题，生产效率提高问题和市场需求以及未来发展需求等开展的项目研发）</w:t>
            </w:r>
          </w:p>
          <w:p w14:paraId="3AD08C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2.依托研发平台。</w:t>
            </w:r>
          </w:p>
        </w:tc>
      </w:tr>
      <w:tr w14:paraId="3C75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4D402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五、技术创新点：</w:t>
            </w:r>
          </w:p>
        </w:tc>
      </w:tr>
      <w:tr w14:paraId="39A0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7FFE0C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技术解决方案；2.通过项目研发产生的新产品、新技术、新工艺；3.技术指标对比国内外的先进性。</w:t>
            </w:r>
          </w:p>
        </w:tc>
      </w:tr>
      <w:tr w14:paraId="6B18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5DF13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六、产业贡献：</w:t>
            </w:r>
          </w:p>
        </w:tc>
      </w:tr>
      <w:tr w14:paraId="717E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0B38D8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1.有明确的市场需求；2.能解决明确的场景问题；3.项目成熟度（可量产、可快速进入产业化、小试、中试等）</w:t>
            </w:r>
          </w:p>
        </w:tc>
      </w:tr>
      <w:tr w14:paraId="66CB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71FA6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七、商业价值：</w:t>
            </w:r>
          </w:p>
        </w:tc>
      </w:tr>
      <w:tr w14:paraId="4860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295D62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1.经济效益；2.社会效益。</w:t>
            </w:r>
          </w:p>
        </w:tc>
      </w:tr>
      <w:tr w14:paraId="0D96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6D83D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八、成果报价：</w:t>
            </w:r>
          </w:p>
        </w:tc>
      </w:tr>
      <w:tr w14:paraId="2838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2DE4CE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1.技术转让**万元；2.技术许可**万元；3.技术开发**万元。</w:t>
            </w:r>
          </w:p>
        </w:tc>
      </w:tr>
      <w:tr w14:paraId="3DEE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14486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九、完成人（团队）简介：</w:t>
            </w:r>
          </w:p>
        </w:tc>
      </w:tr>
      <w:tr w14:paraId="6B25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76EEE3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1.成果完成人（团队）简介（单位、职务、职称、专业技术领域、主要成就及贡献等）；2.项目联系人姓名及电话。</w:t>
            </w:r>
          </w:p>
        </w:tc>
      </w:tr>
      <w:tr w14:paraId="05B2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7BFAD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十、项目图片：</w:t>
            </w:r>
          </w:p>
        </w:tc>
      </w:tr>
      <w:tr w14:paraId="556F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noWrap w:val="0"/>
            <w:vAlign w:val="top"/>
          </w:tcPr>
          <w:p w14:paraId="55A2C3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jc w:val="both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注解：四张，横版，高清（1080p）1920×1080像素（或更高建议使用4K超高清照片3840×2160像素），JPG格式。请以压缩包形式发送，照片存储名称为项目名称。</w:t>
            </w:r>
          </w:p>
        </w:tc>
      </w:tr>
    </w:tbl>
    <w:p w14:paraId="6712CC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注：不得上传涉密项目信息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57950"/>
    <w:rsid w:val="18ED0EC9"/>
    <w:rsid w:val="36B93F76"/>
    <w:rsid w:val="3BD74C8E"/>
    <w:rsid w:val="47D54512"/>
    <w:rsid w:val="762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799</Characters>
  <Lines>0</Lines>
  <Paragraphs>0</Paragraphs>
  <TotalTime>12</TotalTime>
  <ScaleCrop>false</ScaleCrop>
  <LinksUpToDate>false</LinksUpToDate>
  <CharactersWithSpaces>803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2025-07-14T06:59:00Z</dcterms:created>
  <dc:creator>独唱。</dc:creator>
  <cp:lastModifiedBy>独唱。</cp:lastModifiedBy>
  <cp:lastPrinted>2025-07-14T07:54:00Z</cp:lastPrinted>
  <dcterms:modified xsi:type="dcterms:W3CDTF">2025-07-17T05:42:20Z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C3F77E586A5248F1B81609E41E708913_11</vt:lpwstr>
  </property>
  <property fmtid="{D5CDD505-2E9C-101B-9397-08002B2CF9AE}" pid="4" name="KSOTemplateDocerSaveRecord">
    <vt:lpwstr>eyJoZGlkIjoiNTkyZGI2ZjcwN2Q2MzQwNDE0YTE4NjE0MTg3NjFhNTUiLCJ1c2VySWQiOiI0MDM5MzI3MjIifQ==</vt:lpwstr>
  </property>
</Properties>
</file>