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A5A5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2025届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道桥系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毕业答辩安排</w:t>
      </w:r>
    </w:p>
    <w:tbl>
      <w:tblPr>
        <w:tblStyle w:val="3"/>
        <w:tblpPr w:leftFromText="180" w:rightFromText="180" w:vertAnchor="page" w:horzAnchor="page" w:tblpXSpec="center" w:tblpY="3070"/>
        <w:tblOverlap w:val="never"/>
        <w:tblW w:w="13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5573"/>
        <w:gridCol w:w="4801"/>
      </w:tblGrid>
      <w:tr w14:paraId="7DE6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3A9700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答辩组</w:t>
            </w:r>
          </w:p>
        </w:tc>
        <w:tc>
          <w:tcPr>
            <w:tcW w:w="5573" w:type="dxa"/>
            <w:vAlign w:val="center"/>
          </w:tcPr>
          <w:p w14:paraId="5CC7DD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答辩专家成员</w:t>
            </w:r>
          </w:p>
        </w:tc>
        <w:tc>
          <w:tcPr>
            <w:tcW w:w="4801" w:type="dxa"/>
            <w:vAlign w:val="center"/>
          </w:tcPr>
          <w:p w14:paraId="36DE957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答辩组学生</w:t>
            </w:r>
          </w:p>
        </w:tc>
      </w:tr>
      <w:tr w14:paraId="11F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027" w:type="dxa"/>
            <w:vAlign w:val="center"/>
          </w:tcPr>
          <w:p w14:paraId="47E60B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第1答辩组（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E43A5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教学主楼1501</w:t>
            </w:r>
          </w:p>
        </w:tc>
        <w:tc>
          <w:tcPr>
            <w:tcW w:w="5573" w:type="dxa"/>
            <w:vAlign w:val="center"/>
          </w:tcPr>
          <w:p w14:paraId="3450077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石贤增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黄  坤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魏路楠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秘书）</w:t>
            </w:r>
          </w:p>
        </w:tc>
        <w:tc>
          <w:tcPr>
            <w:tcW w:w="4801" w:type="dxa"/>
            <w:vAlign w:val="center"/>
          </w:tcPr>
          <w:p w14:paraId="76910CB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王仕传8、卢恋（设计3）、周鹏5、王芳7、胡玉庆3</w:t>
            </w:r>
          </w:p>
        </w:tc>
      </w:tr>
      <w:tr w14:paraId="28CA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3AC52C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第2答辩组（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131CC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教学主楼1502</w:t>
            </w:r>
          </w:p>
        </w:tc>
        <w:tc>
          <w:tcPr>
            <w:tcW w:w="5573" w:type="dxa"/>
            <w:vAlign w:val="center"/>
          </w:tcPr>
          <w:p w14:paraId="5C77A3C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  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李宁波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卢  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秘书）</w:t>
            </w:r>
          </w:p>
        </w:tc>
        <w:tc>
          <w:tcPr>
            <w:tcW w:w="4801" w:type="dxa"/>
            <w:vAlign w:val="center"/>
          </w:tcPr>
          <w:p w14:paraId="58240E1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赵青6、何玮4、魏路楠8、洪秋阳8</w:t>
            </w:r>
          </w:p>
        </w:tc>
      </w:tr>
      <w:tr w14:paraId="7125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7FB3E0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第3答辩组（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05BFA0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教学主楼1503</w:t>
            </w:r>
          </w:p>
        </w:tc>
        <w:tc>
          <w:tcPr>
            <w:tcW w:w="5573" w:type="dxa"/>
            <w:vAlign w:val="center"/>
          </w:tcPr>
          <w:p w14:paraId="25E9B3B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韦  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许荣盛、杨  硕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秘书）</w:t>
            </w:r>
          </w:p>
        </w:tc>
        <w:tc>
          <w:tcPr>
            <w:tcW w:w="4801" w:type="dxa"/>
            <w:vAlign w:val="center"/>
          </w:tcPr>
          <w:p w14:paraId="3C6C539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陈晨辰8、陈昊凡8、王锟8、闫超5</w:t>
            </w:r>
          </w:p>
        </w:tc>
      </w:tr>
      <w:tr w14:paraId="77D8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1D0CB6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第4答辩组（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3EC07F9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教学主楼1504</w:t>
            </w:r>
          </w:p>
        </w:tc>
        <w:tc>
          <w:tcPr>
            <w:tcW w:w="5573" w:type="dxa"/>
            <w:vAlign w:val="center"/>
          </w:tcPr>
          <w:p w14:paraId="7AAFCE7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赵  青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何  玮、洪秋阳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秘书）</w:t>
            </w:r>
          </w:p>
        </w:tc>
        <w:tc>
          <w:tcPr>
            <w:tcW w:w="4801" w:type="dxa"/>
            <w:vAlign w:val="center"/>
          </w:tcPr>
          <w:p w14:paraId="11E02246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周宇8、李宁波8、卢恋（论文5）、黄坤（道桥4）</w:t>
            </w:r>
          </w:p>
        </w:tc>
      </w:tr>
      <w:tr w14:paraId="3FCC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1642FB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第5答辩组（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50A64E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教学主楼1507</w:t>
            </w:r>
          </w:p>
        </w:tc>
        <w:tc>
          <w:tcPr>
            <w:tcW w:w="5573" w:type="dxa"/>
            <w:vAlign w:val="center"/>
          </w:tcPr>
          <w:p w14:paraId="4753472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王仕传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闫  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  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秘书）</w:t>
            </w:r>
          </w:p>
        </w:tc>
        <w:tc>
          <w:tcPr>
            <w:tcW w:w="4801" w:type="dxa"/>
            <w:vAlign w:val="center"/>
          </w:tcPr>
          <w:p w14:paraId="2FD5649A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黄坤（交通4）、许荣盛8、石贤增6、陶明霞8、</w:t>
            </w:r>
          </w:p>
        </w:tc>
      </w:tr>
      <w:tr w14:paraId="7E9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531813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第6答辩组（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3C653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教学主楼1510</w:t>
            </w:r>
          </w:p>
        </w:tc>
        <w:tc>
          <w:tcPr>
            <w:tcW w:w="5573" w:type="dxa"/>
            <w:vAlign w:val="center"/>
          </w:tcPr>
          <w:p w14:paraId="1F03508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陶明霞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陈昊凡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陈晨辰、王  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秘书）</w:t>
            </w:r>
          </w:p>
        </w:tc>
        <w:tc>
          <w:tcPr>
            <w:tcW w:w="4801" w:type="dxa"/>
            <w:vAlign w:val="center"/>
          </w:tcPr>
          <w:p w14:paraId="443EA7D2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马志平8、韦璐8、杨硕8</w:t>
            </w:r>
            <w:bookmarkStart w:id="0" w:name="_GoBack"/>
            <w:bookmarkEnd w:id="0"/>
          </w:p>
        </w:tc>
      </w:tr>
    </w:tbl>
    <w:p w14:paraId="2DFC7DAC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答辩时间：2025年6月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日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9:00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-1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: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00</w:t>
      </w:r>
    </w:p>
    <w:p w14:paraId="4388DE8B">
      <w:pPr>
        <w:rPr>
          <w:rFonts w:hint="eastAsia"/>
        </w:rPr>
      </w:pPr>
    </w:p>
    <w:p w14:paraId="724D8D80">
      <w:pPr>
        <w:rPr>
          <w:rFonts w:hint="eastAsia"/>
        </w:rPr>
      </w:pPr>
    </w:p>
    <w:p w14:paraId="045D0B7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7"/>
    <w:rsid w:val="001154C7"/>
    <w:rsid w:val="00261ADE"/>
    <w:rsid w:val="007C3CC5"/>
    <w:rsid w:val="00A87E7C"/>
    <w:rsid w:val="02186A33"/>
    <w:rsid w:val="02C31095"/>
    <w:rsid w:val="02EF3755"/>
    <w:rsid w:val="032064E7"/>
    <w:rsid w:val="04A44EF6"/>
    <w:rsid w:val="09975029"/>
    <w:rsid w:val="0F4C5F6E"/>
    <w:rsid w:val="10214FEE"/>
    <w:rsid w:val="13DB5B12"/>
    <w:rsid w:val="17916474"/>
    <w:rsid w:val="19B65698"/>
    <w:rsid w:val="1A2B77F4"/>
    <w:rsid w:val="1C2A3ADB"/>
    <w:rsid w:val="1F264A2D"/>
    <w:rsid w:val="21C55DF6"/>
    <w:rsid w:val="269E134D"/>
    <w:rsid w:val="26B75F6B"/>
    <w:rsid w:val="26B96187"/>
    <w:rsid w:val="26E31456"/>
    <w:rsid w:val="28B5111E"/>
    <w:rsid w:val="29EC0622"/>
    <w:rsid w:val="2B606BD1"/>
    <w:rsid w:val="307D0225"/>
    <w:rsid w:val="32C51A10"/>
    <w:rsid w:val="35E36D7D"/>
    <w:rsid w:val="376C68FE"/>
    <w:rsid w:val="39B5458C"/>
    <w:rsid w:val="3A125E82"/>
    <w:rsid w:val="3A1A4D37"/>
    <w:rsid w:val="3B844B5E"/>
    <w:rsid w:val="3C08753D"/>
    <w:rsid w:val="3C485B8B"/>
    <w:rsid w:val="3F1E2BD3"/>
    <w:rsid w:val="401E589D"/>
    <w:rsid w:val="45F4643C"/>
    <w:rsid w:val="462C5BD6"/>
    <w:rsid w:val="4828061F"/>
    <w:rsid w:val="48BA1BBF"/>
    <w:rsid w:val="4D2770F7"/>
    <w:rsid w:val="4FBA4253"/>
    <w:rsid w:val="50D41344"/>
    <w:rsid w:val="51E67581"/>
    <w:rsid w:val="533961A8"/>
    <w:rsid w:val="555C7B5A"/>
    <w:rsid w:val="55BB2AD2"/>
    <w:rsid w:val="5A690D4F"/>
    <w:rsid w:val="5BED59B0"/>
    <w:rsid w:val="5C001B87"/>
    <w:rsid w:val="5CD728E8"/>
    <w:rsid w:val="5DB1246E"/>
    <w:rsid w:val="61587D6F"/>
    <w:rsid w:val="66952ECC"/>
    <w:rsid w:val="67BD6B7E"/>
    <w:rsid w:val="71135DB9"/>
    <w:rsid w:val="78CF226D"/>
    <w:rsid w:val="79674B9C"/>
    <w:rsid w:val="7E282B4B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506</Characters>
  <Lines>2</Lines>
  <Paragraphs>1</Paragraphs>
  <TotalTime>2</TotalTime>
  <ScaleCrop>false</ScaleCrop>
  <LinksUpToDate>false</LinksUpToDate>
  <CharactersWithSpaces>526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2024-06-01T14:51:00Z</dcterms:created>
  <dc:creator>Tangliping</dc:creator>
  <cp:lastModifiedBy>SXZ</cp:lastModifiedBy>
  <dcterms:modified xsi:type="dcterms:W3CDTF">2025-05-28T16:38:53Z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eyJoZGlkIjoiZGE0YmEwM2JmZmU0YjI3OTVkMTU3Nzk5NDJlODNhNjkiLCJ1c2VySWQiOiIyMzk0MzM5MDcifQ==</vt:lpwstr>
  </property>
  <property fmtid="{D5CDD505-2E9C-101B-9397-08002B2CF9AE}" pid="3" name="KSOProductBuildVer">
    <vt:lpwstr>2052-12.1.0.21170</vt:lpwstr>
  </property>
  <property fmtid="{D5CDD505-2E9C-101B-9397-08002B2CF9AE}" pid="4" name="ICV">
    <vt:lpwstr>3E88FA216F9A4DE68DC0101BF27F685C_13</vt:lpwstr>
  </property>
</Properties>
</file>